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2B" w:rsidRDefault="00836B2B" w:rsidP="00836B2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36"/>
          <w:u w:val="single"/>
          <w:lang w:eastAsia="ru-RU"/>
        </w:rPr>
      </w:pPr>
    </w:p>
    <w:p w:rsidR="00836B2B" w:rsidRPr="00836B2B" w:rsidRDefault="00836B2B" w:rsidP="00836B2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36"/>
          <w:u w:val="single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kern w:val="36"/>
          <w:sz w:val="40"/>
          <w:szCs w:val="36"/>
          <w:u w:val="single"/>
          <w:lang w:eastAsia="ru-RU"/>
        </w:rPr>
        <w:t xml:space="preserve">Выписка из </w:t>
      </w:r>
      <w:proofErr w:type="gramStart"/>
      <w:r w:rsidRPr="00836B2B">
        <w:rPr>
          <w:rFonts w:ascii="Times New Roman" w:eastAsia="Times New Roman" w:hAnsi="Times New Roman" w:cs="Times New Roman"/>
          <w:b/>
          <w:kern w:val="36"/>
          <w:sz w:val="40"/>
          <w:szCs w:val="36"/>
          <w:u w:val="single"/>
          <w:lang w:eastAsia="ru-RU"/>
        </w:rPr>
        <w:t>Единого</w:t>
      </w:r>
      <w:proofErr w:type="gramEnd"/>
      <w:r w:rsidRPr="00836B2B">
        <w:rPr>
          <w:rFonts w:ascii="Times New Roman" w:eastAsia="Times New Roman" w:hAnsi="Times New Roman" w:cs="Times New Roman"/>
          <w:b/>
          <w:kern w:val="36"/>
          <w:sz w:val="40"/>
          <w:szCs w:val="36"/>
          <w:u w:val="single"/>
          <w:lang w:eastAsia="ru-RU"/>
        </w:rPr>
        <w:t xml:space="preserve"> федеральный реестр туроператоров</w:t>
      </w:r>
    </w:p>
    <w:p w:rsid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</w:pPr>
    </w:p>
    <w:p w:rsidR="00BC66D5" w:rsidRDefault="00BC66D5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</w:pP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Реестровый номер: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      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РТО 016539</w:t>
      </w:r>
    </w:p>
    <w:p w:rsidR="00836B2B" w:rsidRPr="00836B2B" w:rsidRDefault="00836B2B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Полное наименование: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Общество с ограниченной ответственностью "Туристическая компания "</w:t>
      </w:r>
      <w:proofErr w:type="spellStart"/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РусьТур</w:t>
      </w:r>
      <w:proofErr w:type="spellEnd"/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"</w:t>
      </w:r>
    </w:p>
    <w:p w:rsidR="00836B2B" w:rsidRPr="00836B2B" w:rsidRDefault="00836B2B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Сокращенное наименование: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ООО "Туристическая компания "</w:t>
      </w:r>
      <w:proofErr w:type="spellStart"/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РусьТур</w:t>
      </w:r>
      <w:proofErr w:type="spellEnd"/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"</w:t>
      </w:r>
    </w:p>
    <w:p w:rsidR="00836B2B" w:rsidRPr="00836B2B" w:rsidRDefault="00836B2B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 </w:t>
      </w: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Адрес, место нахождения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160000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, г. Вологда, ул.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Герцена, д.14,  офис 27, 28</w:t>
      </w:r>
    </w:p>
    <w:p w:rsid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</w:pP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Адрес официального сайта в сети "Интернет":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русьтур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ф</w:t>
      </w:r>
      <w:proofErr w:type="spellEnd"/>
    </w:p>
    <w:p w:rsidR="00836B2B" w:rsidRPr="00836B2B" w:rsidRDefault="00836B2B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 </w:t>
      </w: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ИНН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  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3525341091</w:t>
      </w:r>
    </w:p>
    <w:p w:rsidR="00836B2B" w:rsidRPr="00836B2B" w:rsidRDefault="00836B2B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 </w:t>
      </w: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ОГРН: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 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1153525002003</w:t>
      </w: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</w:p>
    <w:p w:rsidR="00836B2B" w:rsidRPr="00836B2B" w:rsidRDefault="00836B2B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Общий размер финансового обеспечения: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    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500000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рублей</w:t>
      </w: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Сфера туроператорской деятельности</w:t>
      </w:r>
      <w:r w:rsidR="008B7C48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 внутренний и международный въездной туризм</w:t>
      </w:r>
    </w:p>
    <w:p w:rsidR="00836B2B" w:rsidRPr="00836B2B" w:rsidRDefault="00836B2B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 </w:t>
      </w: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Способ финансового обеспечения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договор страхования гражданской ответственности туроператора</w:t>
      </w:r>
    </w:p>
    <w:p w:rsidR="00836B2B" w:rsidRPr="00836B2B" w:rsidRDefault="00836B2B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 </w:t>
      </w: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Документ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договор </w:t>
      </w:r>
      <w:r w:rsidR="0045092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№1064/24-42 ГОТП от 01/02/2024</w:t>
      </w:r>
      <w:bookmarkStart w:id="0" w:name="_GoBack"/>
      <w:bookmarkEnd w:id="0"/>
    </w:p>
    <w:p w:rsid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Срок действия финансового обеспечения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  </w:t>
      </w:r>
      <w:r w:rsidR="0065604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с 10/04/202</w:t>
      </w:r>
      <w:r w:rsidR="008B7C48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4 по 09/04/2025</w:t>
      </w: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36B2B" w:rsidRPr="00836B2B" w:rsidRDefault="00836B2B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 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Наименование организации, предоставившей финансовое обеспечение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</w:p>
    <w:p w:rsidR="00836B2B" w:rsidRPr="00836B2B" w:rsidRDefault="0030413D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 ООО  "Страховая Компания  ГАЙДЕ</w:t>
      </w:r>
      <w:r w:rsidR="00836B2B"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"</w:t>
      </w:r>
    </w:p>
    <w:p w:rsid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Адрес (место нахождения) организации, предоставившей финансовое обеспечение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</w:p>
    <w:p w:rsidR="00836B2B" w:rsidRPr="00836B2B" w:rsidRDefault="0030413D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 191119</w:t>
      </w:r>
      <w:r w:rsidR="00836B2B"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,</w:t>
      </w:r>
      <w:r w:rsid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г Санкт-Петербург</w:t>
      </w:r>
      <w:r w:rsidR="00836B2B"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Лиговский проспект</w:t>
      </w:r>
      <w:r w:rsidR="00836B2B"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, д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</w:t>
      </w:r>
      <w:r w:rsidR="00836B2B"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108, литера «А»</w:t>
      </w:r>
    </w:p>
    <w:p w:rsidR="00836B2B" w:rsidRDefault="00836B2B" w:rsidP="00836B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36B2B" w:rsidRPr="00836B2B" w:rsidRDefault="00836B2B" w:rsidP="00836B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Дата и номер приказа Ростуризма о внесении сведений в единый федеральный реестр туроператоров</w:t>
      </w:r>
    </w:p>
    <w:p w:rsid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</w:pP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Номер приказа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</w:t>
      </w:r>
      <w:r w:rsidR="00366446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79-Пр-16</w:t>
      </w:r>
    </w:p>
    <w:p w:rsidR="00836B2B" w:rsidRPr="00836B2B" w:rsidRDefault="00836B2B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 </w:t>
      </w: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Дата приказа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: </w:t>
      </w:r>
      <w:r w:rsidR="00366446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11/03/2016</w:t>
      </w:r>
    </w:p>
    <w:p w:rsidR="00836B2B" w:rsidRPr="00836B2B" w:rsidRDefault="00836B2B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 </w:t>
      </w: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Номер выданного свидетельства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 w:rsidRPr="00366446"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  <w:t xml:space="preserve"> </w:t>
      </w:r>
      <w:r w:rsidR="00366446"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  <w:t xml:space="preserve">  </w:t>
      </w:r>
      <w:r w:rsidR="00366446" w:rsidRPr="00366446">
        <w:rPr>
          <w:rFonts w:ascii="Times New Roman" w:hAnsi="Times New Roman" w:cs="Times New Roman"/>
          <w:b/>
          <w:sz w:val="28"/>
          <w:shd w:val="clear" w:color="auto" w:fill="FFFFFF"/>
        </w:rPr>
        <w:t>006073</w:t>
      </w:r>
    </w:p>
    <w:p w:rsidR="006C0544" w:rsidRPr="00836B2B" w:rsidRDefault="006C0544" w:rsidP="00BC66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</w:rPr>
      </w:pPr>
    </w:p>
    <w:sectPr w:rsidR="006C0544" w:rsidRPr="00836B2B" w:rsidSect="008B7C48">
      <w:pgSz w:w="11906" w:h="16838"/>
      <w:pgMar w:top="709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B2B"/>
    <w:rsid w:val="00064518"/>
    <w:rsid w:val="002D38AD"/>
    <w:rsid w:val="0030413D"/>
    <w:rsid w:val="00366446"/>
    <w:rsid w:val="00450929"/>
    <w:rsid w:val="0065604A"/>
    <w:rsid w:val="006C0544"/>
    <w:rsid w:val="00836B2B"/>
    <w:rsid w:val="008B7C48"/>
    <w:rsid w:val="009104EA"/>
    <w:rsid w:val="009B56B1"/>
    <w:rsid w:val="00B658F3"/>
    <w:rsid w:val="00BC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44"/>
  </w:style>
  <w:style w:type="paragraph" w:styleId="1">
    <w:name w:val="heading 1"/>
    <w:basedOn w:val="a"/>
    <w:link w:val="10"/>
    <w:uiPriority w:val="9"/>
    <w:qFormat/>
    <w:rsid w:val="00836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B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8497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542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4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93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85462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800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13354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7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73405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0686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4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4746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380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429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3906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9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592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88299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12428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2178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22246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258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5037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9148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6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045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8640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1103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01025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91695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75907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242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87345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7829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461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1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8067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2511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9266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020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73665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9131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39629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8730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2357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2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9863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98649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2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2177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20586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Windows User</cp:lastModifiedBy>
  <cp:revision>10</cp:revision>
  <cp:lastPrinted>2019-09-05T14:18:00Z</cp:lastPrinted>
  <dcterms:created xsi:type="dcterms:W3CDTF">2019-09-05T14:05:00Z</dcterms:created>
  <dcterms:modified xsi:type="dcterms:W3CDTF">2024-04-10T11:52:00Z</dcterms:modified>
</cp:coreProperties>
</file>